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1FC68CBF"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C1705C" w:rsidRPr="00C1705C">
        <w:rPr>
          <w:szCs w:val="21"/>
        </w:rPr>
        <w:t>«2026/4453 Rammeavtale levering, montering, service og reparasjoner av lås, beslag, dørautomatikk i Agder»</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B5CD3" w14:textId="77777777" w:rsidR="008B453C" w:rsidRDefault="008B453C">
      <w:r>
        <w:separator/>
      </w:r>
    </w:p>
  </w:endnote>
  <w:endnote w:type="continuationSeparator" w:id="0">
    <w:p w14:paraId="2F42451E" w14:textId="77777777" w:rsidR="008B453C" w:rsidRDefault="008B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8A4D0" w14:textId="77777777" w:rsidR="008B453C" w:rsidRDefault="008B453C">
      <w:r>
        <w:separator/>
      </w:r>
    </w:p>
  </w:footnote>
  <w:footnote w:type="continuationSeparator" w:id="0">
    <w:p w14:paraId="3BB0E6C2" w14:textId="77777777" w:rsidR="008B453C" w:rsidRDefault="008B4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6C657396" w14:textId="3864BDE5" w:rsidR="00C24290" w:rsidRPr="00BD6025" w:rsidRDefault="00C24290" w:rsidP="00C24290">
          <w:pPr>
            <w:pStyle w:val="Topptekst"/>
            <w:framePr w:w="3419" w:wrap="around" w:vAnchor="text" w:hAnchor="page" w:x="7230" w:y="-78"/>
            <w:jc w:val="right"/>
            <w:rPr>
              <w:rFonts w:cs="Arial"/>
              <w:bCs/>
              <w:color w:val="FF0000"/>
              <w:sz w:val="13"/>
              <w:szCs w:val="13"/>
            </w:rPr>
          </w:pPr>
        </w:p>
        <w:p w14:paraId="0B103BEE" w14:textId="17F8A1D2" w:rsidR="00C24290" w:rsidRPr="00BD6025" w:rsidRDefault="00C24290" w:rsidP="00C24290">
          <w:pPr>
            <w:pStyle w:val="Topptekst"/>
            <w:framePr w:w="3419" w:wrap="around" w:vAnchor="text" w:hAnchor="page" w:x="7230" w:y="-78"/>
            <w:jc w:val="right"/>
            <w:rPr>
              <w:rFonts w:cs="Arial"/>
              <w:b/>
              <w:bCs/>
              <w:sz w:val="13"/>
              <w:szCs w:val="13"/>
            </w:rPr>
          </w:pPr>
        </w:p>
      </w:tc>
    </w:tr>
    <w:tr w:rsidR="00C24290" w:rsidRPr="00B517D0" w14:paraId="1D20483F" w14:textId="77777777" w:rsidTr="00C24290">
      <w:tc>
        <w:tcPr>
          <w:tcW w:w="3390" w:type="dxa"/>
        </w:tcPr>
        <w:p w14:paraId="58BE71CA" w14:textId="1F123143" w:rsidR="00C24290" w:rsidRPr="00BD6025" w:rsidRDefault="00C24290" w:rsidP="00C24290">
          <w:pPr>
            <w:pStyle w:val="Topptekst"/>
            <w:framePr w:w="3419" w:wrap="around" w:vAnchor="text" w:hAnchor="page" w:x="7230" w:y="-78"/>
            <w:jc w:val="right"/>
            <w:rPr>
              <w:rFonts w:cs="Arial"/>
              <w:sz w:val="13"/>
              <w:szCs w:val="13"/>
            </w:rPr>
          </w:pP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031A"/>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53C"/>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1705C"/>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B5F9C-13C1-4942-B7C9-1E4BB3126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191</Words>
  <Characters>1343</Characters>
  <Application>Microsoft Office Word</Application>
  <DocSecurity>0</DocSecurity>
  <Lines>39</Lines>
  <Paragraphs>13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1532</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3</cp:revision>
  <cp:lastPrinted>2015-09-07T12:06:00Z</cp:lastPrinted>
  <dcterms:created xsi:type="dcterms:W3CDTF">2023-05-25T07:40:00Z</dcterms:created>
  <dcterms:modified xsi:type="dcterms:W3CDTF">2026-09-03T09:35:00Z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